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1F6" w14:textId="0E3653F5" w:rsidR="00C0415D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Приложение №</w:t>
      </w:r>
      <w:r w:rsidR="00DC2A02">
        <w:rPr>
          <w:rFonts w:ascii="Times New Roman" w:hAnsi="Times New Roman" w:cs="Times New Roman"/>
          <w:sz w:val="18"/>
          <w:szCs w:val="18"/>
        </w:rPr>
        <w:t xml:space="preserve"> 9</w:t>
      </w:r>
      <w:r w:rsidRPr="00331188">
        <w:rPr>
          <w:rFonts w:ascii="Times New Roman" w:hAnsi="Times New Roman" w:cs="Times New Roman"/>
          <w:sz w:val="18"/>
          <w:szCs w:val="18"/>
        </w:rPr>
        <w:t xml:space="preserve"> к форме</w:t>
      </w:r>
    </w:p>
    <w:p w14:paraId="0244A5C2" w14:textId="32F3AB40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раскрытия информации открытыми акционерными</w:t>
      </w:r>
    </w:p>
    <w:p w14:paraId="72C59782" w14:textId="42039A3C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обществами, акции которых находятся в государственной</w:t>
      </w:r>
    </w:p>
    <w:p w14:paraId="5CEC3E36" w14:textId="1458FA52" w:rsidR="00331188" w:rsidRPr="00331188" w:rsidRDefault="00331188" w:rsidP="00331188">
      <w:pPr>
        <w:spacing w:after="0" w:line="276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331188">
        <w:rPr>
          <w:rFonts w:ascii="Times New Roman" w:hAnsi="Times New Roman" w:cs="Times New Roman"/>
          <w:sz w:val="18"/>
          <w:szCs w:val="18"/>
        </w:rPr>
        <w:t>или муниципальной собственности</w:t>
      </w:r>
    </w:p>
    <w:p w14:paraId="62D4B8F1" w14:textId="641FA367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CC9743" w14:textId="3FD3ADF2" w:rsidR="00331188" w:rsidRDefault="00331188" w:rsidP="0033118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70A92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Сведения об основной номенклатуре</w:t>
      </w:r>
    </w:p>
    <w:p w14:paraId="102AFE4D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объемах выпуска и реализации основных видов продукции (работ, услуг)</w:t>
      </w:r>
    </w:p>
    <w:p w14:paraId="7E4A188C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>за отчетные годы, предшествующие году включения АО в прогнозный план (программу)</w:t>
      </w:r>
    </w:p>
    <w:p w14:paraId="46297793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приватизации федерального имущества, акты планирования приватизации имущества,</w:t>
      </w:r>
    </w:p>
    <w:p w14:paraId="22B36FA0" w14:textId="77777777" w:rsidR="00906DB1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субъектов Российской Федерации,</w:t>
      </w:r>
    </w:p>
    <w:p w14:paraId="36C4F721" w14:textId="5C51AE58" w:rsidR="00331188" w:rsidRPr="006A3794" w:rsidRDefault="00331188" w:rsidP="00906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794">
        <w:rPr>
          <w:rFonts w:ascii="Times New Roman" w:hAnsi="Times New Roman" w:cs="Times New Roman"/>
          <w:sz w:val="24"/>
          <w:szCs w:val="24"/>
        </w:rPr>
        <w:t xml:space="preserve"> и плановые показатели объемов выпуска и реализации на текущий го</w:t>
      </w:r>
      <w:r w:rsidR="00906DB1" w:rsidRPr="006A3794">
        <w:rPr>
          <w:rFonts w:ascii="Times New Roman" w:hAnsi="Times New Roman" w:cs="Times New Roman"/>
          <w:sz w:val="24"/>
          <w:szCs w:val="24"/>
        </w:rPr>
        <w:t>д</w:t>
      </w:r>
    </w:p>
    <w:p w14:paraId="449A51B7" w14:textId="6F3DBAF6" w:rsidR="00906DB1" w:rsidRPr="006A3794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A5545" w14:textId="13427385" w:rsidR="00906DB1" w:rsidRPr="006A3794" w:rsidRDefault="006A3794" w:rsidP="006A3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(млн. руб. без НДС)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56"/>
        <w:gridCol w:w="3004"/>
        <w:gridCol w:w="1860"/>
        <w:gridCol w:w="1860"/>
        <w:gridCol w:w="1860"/>
      </w:tblGrid>
      <w:tr w:rsidR="006A3794" w:rsidRPr="006A3794" w14:paraId="210852F9" w14:textId="77777777" w:rsidTr="00C0044E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2C94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EE07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 за 2019 - 2021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B483B" w14:textId="1CA161BC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C0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CA4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EB010" w14:textId="5DF32009" w:rsidR="006A3794" w:rsidRPr="006A3794" w:rsidRDefault="00CA48EF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кв. </w:t>
            </w:r>
            <w:r w:rsidR="006A3794"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0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A3794" w:rsidRPr="006A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52B3B" w14:textId="503ED491" w:rsidR="006A3794" w:rsidRPr="006A3794" w:rsidRDefault="00E779A3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кв. </w:t>
            </w:r>
            <w:r w:rsidR="00CA4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 (п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</w:t>
            </w:r>
            <w:r w:rsidR="00CA4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3794" w:rsidRPr="006A3794" w14:paraId="7224C4A4" w14:textId="77777777" w:rsidTr="00EE3DA7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A72" w14:textId="77777777" w:rsidR="006A3794" w:rsidRPr="006A3794" w:rsidRDefault="006A3794" w:rsidP="006A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5E6" w14:textId="77777777" w:rsidR="006A3794" w:rsidRPr="006A3794" w:rsidRDefault="006A3794" w:rsidP="006A3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 от продажи продукции, работ, услуг (без НДС)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C444" w14:textId="7991676E" w:rsidR="00C0044E" w:rsidRPr="006A3794" w:rsidRDefault="00CA48EF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4B22" w14:textId="18336AD1" w:rsidR="006A3794" w:rsidRPr="006A3794" w:rsidRDefault="00CA48EF" w:rsidP="006A3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1 168,8</w:t>
            </w:r>
            <w:r w:rsidR="00FD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1672" w14:textId="3CB83B54" w:rsidR="00CE10F8" w:rsidRPr="006A3794" w:rsidRDefault="00E779A3" w:rsidP="00CE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1 151,80</w:t>
            </w:r>
          </w:p>
        </w:tc>
      </w:tr>
      <w:tr w:rsidR="00CA48EF" w:rsidRPr="006A3794" w14:paraId="4B092FE1" w14:textId="77777777" w:rsidTr="00EE3DA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E62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2C" w14:textId="77777777" w:rsidR="00CA48EF" w:rsidRPr="006A3794" w:rsidRDefault="00CA48EF" w:rsidP="00CA4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D7F9" w14:textId="21B57D5E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2DC6" w14:textId="122B0B41" w:rsidR="00FD3AC0" w:rsidRPr="006A3794" w:rsidRDefault="00FD3AC0" w:rsidP="00FD3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AEE4" w14:textId="40C0C998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1 029,68</w:t>
            </w:r>
          </w:p>
        </w:tc>
      </w:tr>
      <w:tr w:rsidR="00CA48EF" w:rsidRPr="006A3794" w14:paraId="028F9CB5" w14:textId="77777777" w:rsidTr="00EE3DA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6B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BE2" w14:textId="77777777" w:rsidR="00CA48EF" w:rsidRPr="006A3794" w:rsidRDefault="00CA48EF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DBBF" w14:textId="2719034E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DC2C" w14:textId="0F73354F" w:rsidR="00CA48EF" w:rsidRPr="006A3794" w:rsidRDefault="00FD3AC0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6CA" w14:textId="6FF2FD74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858,04</w:t>
            </w:r>
          </w:p>
        </w:tc>
      </w:tr>
      <w:tr w:rsidR="00CA48EF" w:rsidRPr="006A3794" w14:paraId="3B8E3E1A" w14:textId="77777777" w:rsidTr="00EE3DA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D81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15" w14:textId="77777777" w:rsidR="00CA48EF" w:rsidRPr="006A3794" w:rsidRDefault="00CA48EF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Автозимники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4B7" w14:textId="32FB5117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362" w14:textId="159607E3" w:rsidR="00CA48EF" w:rsidRPr="006A3794" w:rsidRDefault="00FD3AC0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8DD0" w14:textId="5EAFCF62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55,23</w:t>
            </w:r>
          </w:p>
        </w:tc>
      </w:tr>
      <w:tr w:rsidR="00CA48EF" w:rsidRPr="006A3794" w14:paraId="229ACFB0" w14:textId="77777777" w:rsidTr="00EE3DA7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79B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2E" w14:textId="77777777" w:rsidR="00CA48EF" w:rsidRPr="006A3794" w:rsidRDefault="00CA48EF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ACD" w14:textId="0E73862A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5451" w14:textId="1EE030A2" w:rsidR="00CA48EF" w:rsidRPr="006A3794" w:rsidRDefault="00FD3AC0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2BB" w14:textId="2F42CDC6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103,82</w:t>
            </w:r>
          </w:p>
        </w:tc>
      </w:tr>
      <w:tr w:rsidR="00CA48EF" w:rsidRPr="006A3794" w14:paraId="79C04ABC" w14:textId="77777777" w:rsidTr="00EE3DA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12A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403" w14:textId="77777777" w:rsidR="00CA48EF" w:rsidRPr="006A3794" w:rsidRDefault="00CA48EF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C312" w14:textId="1BB317E2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440E" w14:textId="50C552CF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C7F8" w14:textId="30DCEC43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48EF" w:rsidRPr="006A3794" w14:paraId="66A2738B" w14:textId="77777777" w:rsidTr="00EE3DA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FBD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CC" w14:textId="77777777" w:rsidR="00CA48EF" w:rsidRPr="006A3794" w:rsidRDefault="00CA48EF" w:rsidP="00CA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B2A7" w14:textId="75E399E6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9FF1" w14:textId="0AC2D485" w:rsidR="00CA48EF" w:rsidRPr="006A3794" w:rsidRDefault="00FD3AC0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89FC" w14:textId="3947EF7E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</w:tr>
      <w:tr w:rsidR="00CA48EF" w:rsidRPr="006A3794" w14:paraId="24B3408F" w14:textId="77777777" w:rsidTr="00EE3DA7">
        <w:trPr>
          <w:trHeight w:val="3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406" w14:textId="77777777" w:rsidR="00CA48EF" w:rsidRPr="006A3794" w:rsidRDefault="00CA48EF" w:rsidP="00CA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C91" w14:textId="77777777" w:rsidR="00CA48EF" w:rsidRPr="006A3794" w:rsidRDefault="00CA48EF" w:rsidP="00CA4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3DF7" w14:textId="227C0920" w:rsidR="00CA48EF" w:rsidRPr="006A3794" w:rsidRDefault="00CA48EF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297C" w14:textId="16460B7D" w:rsidR="00CA48EF" w:rsidRPr="006A3794" w:rsidRDefault="00FD3AC0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6471" w14:textId="2F9ABF76" w:rsidR="00CA48EF" w:rsidRPr="006A3794" w:rsidRDefault="00E779A3" w:rsidP="00CA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122,12</w:t>
            </w:r>
          </w:p>
        </w:tc>
      </w:tr>
    </w:tbl>
    <w:p w14:paraId="2B77C0E3" w14:textId="4C37024D" w:rsidR="00906DB1" w:rsidRDefault="00906DB1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0F46" w14:textId="0136DF5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24666" w14:textId="0AF38955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82B6D" w14:textId="54D6D6DD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D1C6" w14:textId="34656B94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CCDA8" w14:textId="23DB0D36" w:rsid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«ГК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Северавтодор»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 В. Лебедев</w:t>
      </w:r>
    </w:p>
    <w:p w14:paraId="5E97AE11" w14:textId="77777777" w:rsidR="006A3794" w:rsidRPr="006A3794" w:rsidRDefault="006A3794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3794" w:rsidRPr="006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88"/>
    <w:rsid w:val="00331188"/>
    <w:rsid w:val="006A3794"/>
    <w:rsid w:val="008C70CA"/>
    <w:rsid w:val="00906DB1"/>
    <w:rsid w:val="00C0044E"/>
    <w:rsid w:val="00C0415D"/>
    <w:rsid w:val="00CA48EF"/>
    <w:rsid w:val="00CE10F8"/>
    <w:rsid w:val="00DC2A02"/>
    <w:rsid w:val="00E779A3"/>
    <w:rsid w:val="00EC6D07"/>
    <w:rsid w:val="00EE3DA7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94D6"/>
  <w15:chartTrackingRefBased/>
  <w15:docId w15:val="{1B1ACD6A-624A-4195-AF8C-41CFCC1D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Стиль4"/>
    <w:basedOn w:val="a0"/>
    <w:uiPriority w:val="1"/>
    <w:rsid w:val="008C70CA"/>
    <w:rPr>
      <w:rFonts w:ascii="Times New Roman" w:hAnsi="Times New Roman"/>
      <w:b w:val="0"/>
      <w:sz w:val="24"/>
    </w:rPr>
  </w:style>
  <w:style w:type="paragraph" w:customStyle="1" w:styleId="a3">
    <w:name w:val="Стиль междустрочный  одинарный"/>
    <w:basedOn w:val="a"/>
    <w:autoRedefine/>
    <w:rsid w:val="008C7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Залия Идрисовна</dc:creator>
  <cp:keywords/>
  <dc:description/>
  <cp:lastModifiedBy>Бухгалтерия</cp:lastModifiedBy>
  <cp:revision>2</cp:revision>
  <cp:lastPrinted>2021-12-03T04:57:00Z</cp:lastPrinted>
  <dcterms:created xsi:type="dcterms:W3CDTF">2022-05-13T07:23:00Z</dcterms:created>
  <dcterms:modified xsi:type="dcterms:W3CDTF">2022-05-13T07:23:00Z</dcterms:modified>
</cp:coreProperties>
</file>